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34" w:rsidRDefault="00270534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F2FCC" wp14:editId="0D69695F">
                <wp:simplePos x="0" y="0"/>
                <wp:positionH relativeFrom="column">
                  <wp:posOffset>3701583</wp:posOffset>
                </wp:positionH>
                <wp:positionV relativeFrom="paragraph">
                  <wp:posOffset>-34290</wp:posOffset>
                </wp:positionV>
                <wp:extent cx="3281680" cy="182880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6B1" w:rsidRPr="000C1BDA" w:rsidRDefault="00B136B1" w:rsidP="00B136B1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BDA"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Handout #</w:t>
                            </w:r>
                            <w:r w:rsidR="00270534"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CF2F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1.45pt;margin-top:-2.7pt;width:258.4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" filled="f" stroked="f">
                <v:textbox style="mso-fit-shape-to-text:t">
                  <w:txbxContent>
                    <w:p w:rsidR="00B136B1" w:rsidRPr="000C1BDA" w:rsidRDefault="00B136B1" w:rsidP="00B136B1">
                      <w:pPr>
                        <w:jc w:val="center"/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1BDA"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Handout #</w:t>
                      </w:r>
                      <w:r w:rsidR="00270534"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8131E" wp14:editId="42324D60">
                <wp:simplePos x="0" y="0"/>
                <wp:positionH relativeFrom="column">
                  <wp:posOffset>-58420</wp:posOffset>
                </wp:positionH>
                <wp:positionV relativeFrom="paragraph">
                  <wp:posOffset>-1322705</wp:posOffset>
                </wp:positionV>
                <wp:extent cx="4711065" cy="389255"/>
                <wp:effectExtent l="0" t="0" r="1333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065" cy="389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6B1" w:rsidRDefault="00B136B1" w:rsidP="00B136B1">
                            <w:pPr>
                              <w:jc w:val="center"/>
                            </w:pPr>
                            <w:r>
                              <w:t>“Terrific Tips to Toastmasters” from the District 55 LGM Team 2014/2015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E8131E" id="Rectangle 3" o:spid="_x0000_s1027" style="position:absolute;margin-left:-4.6pt;margin-top:-104.15pt;width:370.95pt;height:3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" fillcolor="white [3201]" strokecolor="#4f81bd [3204]" strokeweight="2pt">
                <v:textbox>
                  <w:txbxContent>
                    <w:p w:rsidR="00B136B1" w:rsidRDefault="00B136B1" w:rsidP="00B136B1">
                      <w:pPr>
                        <w:jc w:val="center"/>
                      </w:pPr>
                      <w:r>
                        <w:t>“Terrific Tips to Toastmasters” from the District 55 LGM Team 2014/2015</w:t>
                      </w:r>
                    </w:p>
                  </w:txbxContent>
                </v:textbox>
              </v:rect>
            </w:pict>
          </mc:Fallback>
        </mc:AlternateContent>
      </w:r>
    </w:p>
    <w:p w:rsidR="00270534" w:rsidRDefault="00270534">
      <w:pPr>
        <w:rPr>
          <w:noProof/>
        </w:rPr>
      </w:pPr>
      <w:r>
        <w:rPr>
          <w:noProof/>
        </w:rPr>
        <w:drawing>
          <wp:inline distT="0" distB="0" distL="0" distR="0" wp14:anchorId="0E44B418" wp14:editId="7CBDA69A">
            <wp:extent cx="5943600" cy="3754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018" w:rsidRDefault="00007018"/>
    <w:p w:rsidR="00B136B1" w:rsidRDefault="00B136B1">
      <w:pPr>
        <w:rPr>
          <w:b/>
          <w:sz w:val="28"/>
          <w:szCs w:val="28"/>
        </w:rPr>
      </w:pPr>
      <w:r w:rsidRPr="00B136B1">
        <w:rPr>
          <w:b/>
          <w:sz w:val="28"/>
          <w:szCs w:val="28"/>
        </w:rPr>
        <w:t xml:space="preserve">Comments: 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6B1" w:rsidRPr="00B136B1" w:rsidRDefault="00B136B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ggestio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136B1" w:rsidRPr="00B136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B9" w:rsidRDefault="00990AB9" w:rsidP="00B136B1">
      <w:pPr>
        <w:spacing w:after="0" w:line="240" w:lineRule="auto"/>
      </w:pPr>
      <w:r>
        <w:separator/>
      </w:r>
    </w:p>
  </w:endnote>
  <w:endnote w:type="continuationSeparator" w:id="0">
    <w:p w:rsidR="00990AB9" w:rsidRDefault="00990AB9" w:rsidP="00B1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B1" w:rsidRDefault="00B136B1">
    <w:pPr>
      <w:pStyle w:val="Footer"/>
    </w:pPr>
    <w:r>
      <w:t>Please return to the Education presenter or the Sergeant at Arms today or at the next meeting. Thank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B9" w:rsidRDefault="00990AB9" w:rsidP="00B136B1">
      <w:pPr>
        <w:spacing w:after="0" w:line="240" w:lineRule="auto"/>
      </w:pPr>
      <w:r>
        <w:separator/>
      </w:r>
    </w:p>
  </w:footnote>
  <w:footnote w:type="continuationSeparator" w:id="0">
    <w:p w:rsidR="00990AB9" w:rsidRDefault="00990AB9" w:rsidP="00B1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B1" w:rsidRDefault="00B136B1">
    <w:pPr>
      <w:pStyle w:val="Header"/>
    </w:pPr>
    <w:r>
      <w:rPr>
        <w:noProof/>
      </w:rPr>
      <w:drawing>
        <wp:inline distT="0" distB="0" distL="0" distR="0" wp14:anchorId="49FD47C5" wp14:editId="530ABC22">
          <wp:extent cx="5943600" cy="10115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1"/>
    <w:rsid w:val="00007018"/>
    <w:rsid w:val="00013230"/>
    <w:rsid w:val="000C1BDA"/>
    <w:rsid w:val="001A56B2"/>
    <w:rsid w:val="00270534"/>
    <w:rsid w:val="0039636B"/>
    <w:rsid w:val="00643081"/>
    <w:rsid w:val="00990AB9"/>
    <w:rsid w:val="00B136B1"/>
    <w:rsid w:val="00E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17623-F810-4798-8943-54FCE475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B1"/>
  </w:style>
  <w:style w:type="paragraph" w:styleId="Footer">
    <w:name w:val="footer"/>
    <w:basedOn w:val="Normal"/>
    <w:link w:val="FooterChar"/>
    <w:uiPriority w:val="99"/>
    <w:unhideWhenUsed/>
    <w:rsid w:val="00B1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B1"/>
  </w:style>
  <w:style w:type="character" w:customStyle="1" w:styleId="Heading1Char">
    <w:name w:val="Heading 1 Char"/>
    <w:basedOn w:val="DefaultParagraphFont"/>
    <w:link w:val="Heading1"/>
    <w:uiPriority w:val="9"/>
    <w:rsid w:val="00B1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Oliver</dc:creator>
  <cp:lastModifiedBy>John Hackler</cp:lastModifiedBy>
  <cp:revision>2</cp:revision>
  <dcterms:created xsi:type="dcterms:W3CDTF">2015-10-04T18:35:00Z</dcterms:created>
  <dcterms:modified xsi:type="dcterms:W3CDTF">2015-10-04T18:35:00Z</dcterms:modified>
</cp:coreProperties>
</file>