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6F" w:rsidRPr="007A19F6" w:rsidRDefault="00D872BE" w:rsidP="007A19F6">
      <w:pPr>
        <w:jc w:val="center"/>
        <w:rPr>
          <w:rFonts w:ascii="Belwe Bd BT" w:hAnsi="Belwe Bd BT"/>
          <w:sz w:val="72"/>
          <w:szCs w:val="72"/>
        </w:rPr>
      </w:pPr>
      <w:r>
        <w:rPr>
          <w:rFonts w:ascii="Belwe Bd BT" w:hAnsi="Belwe Bd BT"/>
          <w:sz w:val="72"/>
          <w:szCs w:val="72"/>
        </w:rPr>
        <w:t>&lt;Club Name&gt;</w:t>
      </w:r>
    </w:p>
    <w:p w:rsidR="007A19F6" w:rsidRDefault="00A066D1" w:rsidP="00EF0552">
      <w:pPr>
        <w:spacing w:line="360" w:lineRule="auto"/>
      </w:pPr>
      <w:r>
        <w:tab/>
        <w:t>What kind of person will you be in five years?</w:t>
      </w:r>
    </w:p>
    <w:p w:rsidR="00A066D1" w:rsidRDefault="00A066D1" w:rsidP="00EF0552">
      <w:pPr>
        <w:spacing w:line="360" w:lineRule="auto"/>
      </w:pPr>
      <w:r>
        <w:tab/>
        <w:t>Charlie “Tremendous” Jones said that people will be pretty much the same as what they are today with the exception of two things: the books they read, and the people they associate with. We see success stories come primarily from those who hang out with coaches, teachers, and mentors and are willing to work hard and be pushed by them to greater and greater heights. What would a group of motivated people who are striving to keep learning and improving themselves do for you?</w:t>
      </w:r>
    </w:p>
    <w:p w:rsidR="00A066D1" w:rsidRDefault="00A066D1" w:rsidP="00EF0552">
      <w:pPr>
        <w:spacing w:line="360" w:lineRule="auto"/>
      </w:pPr>
      <w:r>
        <w:tab/>
        <w:t xml:space="preserve">Toastmasters has worked for thousands of people since its inception in 1924, whether they want to improve their leadership skills, prepared speaking, impromptu speaking, ability to give and receive criticism, work on their language skills, conduct meetings more effectively and efficiently, or build their network of friends and business associates. Don’t worry if you’re shy or scared – most of us have been, and sometimes the most scared of us turn into some of the best leaders and speakers! </w:t>
      </w:r>
      <w:r w:rsidR="00EF0552">
        <w:t xml:space="preserve">I’ve seen </w:t>
      </w:r>
      <w:r>
        <w:t>someone who was too afraid to take the elevator for f</w:t>
      </w:r>
      <w:r w:rsidR="00EF0552">
        <w:t>ear of having to talk to others became a Toastmasters district leader and business owner. I’ve seen people who were not native English speakers grow fluent and confident. If you’re willing to put in the work, the Toastmasters program will return the investment – often in much less than five years.</w:t>
      </w:r>
    </w:p>
    <w:p w:rsidR="007A19F6" w:rsidRDefault="00D872BE" w:rsidP="007A19F6">
      <w:pPr>
        <w:ind w:firstLine="360"/>
      </w:pPr>
      <w:r>
        <w:rPr>
          <w:b/>
        </w:rPr>
        <w:t xml:space="preserve">&lt;CLUB NAME&gt; </w:t>
      </w:r>
      <w:r w:rsidR="007A19F6">
        <w:t xml:space="preserve">is committed to helping people like you speak, lead, and succeed. </w:t>
      </w:r>
      <w:r w:rsidR="00A066D1">
        <w:t>We hope you’ll join us and become another success story!</w:t>
      </w:r>
    </w:p>
    <w:p w:rsidR="00EE0328" w:rsidRDefault="00EE0328" w:rsidP="00EE0328"/>
    <w:p w:rsidR="00EE0328" w:rsidRDefault="00EE0328" w:rsidP="00EE0328">
      <w:r>
        <w:t>&lt;SIGN HERE&gt;</w:t>
      </w:r>
      <w:bookmarkStart w:id="0" w:name="_GoBack"/>
      <w:bookmarkEnd w:id="0"/>
    </w:p>
    <w:p w:rsidR="007A19F6" w:rsidRDefault="007A19F6" w:rsidP="00A23B6E"/>
    <w:p w:rsidR="00A23B6E" w:rsidRDefault="00A23B6E" w:rsidP="00A23B6E"/>
    <w:sectPr w:rsidR="00A23B6E" w:rsidSect="00A23B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we Bd BT">
    <w:altName w:val="Times New Roman"/>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674E"/>
    <w:multiLevelType w:val="hybridMultilevel"/>
    <w:tmpl w:val="F38E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83"/>
    <w:rsid w:val="000E775E"/>
    <w:rsid w:val="00374118"/>
    <w:rsid w:val="006270B0"/>
    <w:rsid w:val="0065720E"/>
    <w:rsid w:val="007A19F6"/>
    <w:rsid w:val="009319AD"/>
    <w:rsid w:val="00940B51"/>
    <w:rsid w:val="00A066D1"/>
    <w:rsid w:val="00A23B6E"/>
    <w:rsid w:val="00D872BE"/>
    <w:rsid w:val="00EE0183"/>
    <w:rsid w:val="00EE0328"/>
    <w:rsid w:val="00EF0552"/>
    <w:rsid w:val="00FC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EBD6"/>
  <w15:docId w15:val="{3F73289A-08B6-414B-9373-1136C5E9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DNHI, Inc.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Sauls</dc:creator>
  <cp:lastModifiedBy>Sauls, Jeff</cp:lastModifiedBy>
  <cp:revision>11</cp:revision>
  <cp:lastPrinted>2014-07-02T13:56:00Z</cp:lastPrinted>
  <dcterms:created xsi:type="dcterms:W3CDTF">2012-08-12T02:20:00Z</dcterms:created>
  <dcterms:modified xsi:type="dcterms:W3CDTF">2018-06-07T19:45:00Z</dcterms:modified>
</cp:coreProperties>
</file>