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3856" w:rsidTr="00303856">
        <w:tc>
          <w:tcPr>
            <w:tcW w:w="4788" w:type="dxa"/>
          </w:tcPr>
          <w:p w:rsidR="00303856" w:rsidRPr="00303856" w:rsidRDefault="00303856" w:rsidP="00303856">
            <w:pPr>
              <w:jc w:val="center"/>
              <w:rPr>
                <w:b/>
                <w:sz w:val="40"/>
                <w:szCs w:val="40"/>
              </w:rPr>
            </w:pPr>
            <w:r w:rsidRPr="00303856">
              <w:rPr>
                <w:b/>
                <w:sz w:val="40"/>
                <w:szCs w:val="40"/>
              </w:rPr>
              <w:t>Nomination Form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 xml:space="preserve">President: 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>VP Education: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 xml:space="preserve">VP Membership: 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>VP Public Relations: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>Secretary:</w:t>
            </w:r>
            <w:bookmarkStart w:id="0" w:name="_GoBack"/>
            <w:bookmarkEnd w:id="0"/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>Treasurer: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>Sergeant at Arms: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03856" w:rsidRPr="00303856" w:rsidRDefault="00303856" w:rsidP="00303856">
            <w:pPr>
              <w:jc w:val="center"/>
              <w:rPr>
                <w:b/>
                <w:sz w:val="40"/>
                <w:szCs w:val="40"/>
              </w:rPr>
            </w:pPr>
            <w:r w:rsidRPr="00303856">
              <w:rPr>
                <w:b/>
                <w:sz w:val="40"/>
                <w:szCs w:val="40"/>
              </w:rPr>
              <w:t>Nomination Form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 xml:space="preserve">President: 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>VP Education: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 xml:space="preserve">VP Membership: 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>VP Public Relations: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>Secretary: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>Treasurer: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>Sergeant at Arms: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</w:tc>
      </w:tr>
      <w:tr w:rsidR="00303856" w:rsidTr="00303856">
        <w:tc>
          <w:tcPr>
            <w:tcW w:w="4788" w:type="dxa"/>
          </w:tcPr>
          <w:p w:rsidR="00303856" w:rsidRPr="00303856" w:rsidRDefault="00303856" w:rsidP="00303856">
            <w:pPr>
              <w:jc w:val="center"/>
              <w:rPr>
                <w:b/>
                <w:sz w:val="40"/>
                <w:szCs w:val="40"/>
              </w:rPr>
            </w:pPr>
            <w:r w:rsidRPr="00303856">
              <w:rPr>
                <w:b/>
                <w:sz w:val="40"/>
                <w:szCs w:val="40"/>
              </w:rPr>
              <w:t>Nomination Form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 xml:space="preserve">President: 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>VP Education: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 xml:space="preserve">VP Membership: 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>VP Public Relations: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>Secretary: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>Treasurer: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>Sergeant at Arms: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03856" w:rsidRPr="00303856" w:rsidRDefault="00303856" w:rsidP="00303856">
            <w:pPr>
              <w:jc w:val="center"/>
              <w:rPr>
                <w:b/>
                <w:sz w:val="40"/>
                <w:szCs w:val="40"/>
              </w:rPr>
            </w:pPr>
            <w:r w:rsidRPr="00303856">
              <w:rPr>
                <w:b/>
                <w:sz w:val="40"/>
                <w:szCs w:val="40"/>
              </w:rPr>
              <w:t>Nomination Form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 xml:space="preserve">President: 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>VP Education: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 xml:space="preserve">VP Membership: 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>VP Public Relations: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>Secretary: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>Treasurer: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  <w:r w:rsidRPr="00303856">
              <w:rPr>
                <w:sz w:val="32"/>
                <w:szCs w:val="32"/>
              </w:rPr>
              <w:t>Sergeant at Arms:</w:t>
            </w:r>
          </w:p>
          <w:p w:rsidR="00303856" w:rsidRPr="00303856" w:rsidRDefault="00303856" w:rsidP="00303856">
            <w:pPr>
              <w:rPr>
                <w:sz w:val="32"/>
                <w:szCs w:val="32"/>
              </w:rPr>
            </w:pPr>
          </w:p>
        </w:tc>
      </w:tr>
    </w:tbl>
    <w:p w:rsidR="005C5435" w:rsidRPr="00303856" w:rsidRDefault="005C5435" w:rsidP="00303856"/>
    <w:sectPr w:rsidR="005C5435" w:rsidRPr="00303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57"/>
    <w:rsid w:val="00303856"/>
    <w:rsid w:val="005C5435"/>
    <w:rsid w:val="00A3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>City of Austin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Sauls</dc:creator>
  <cp:keywords/>
  <dc:description/>
  <cp:lastModifiedBy>Jeff Sauls</cp:lastModifiedBy>
  <cp:revision>2</cp:revision>
  <dcterms:created xsi:type="dcterms:W3CDTF">2015-04-24T16:39:00Z</dcterms:created>
  <dcterms:modified xsi:type="dcterms:W3CDTF">2015-04-24T16:43:00Z</dcterms:modified>
</cp:coreProperties>
</file>